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</w:t>
      </w:r>
      <w:r w:rsidR="001E68E5">
        <w:rPr>
          <w:b/>
          <w:bCs/>
        </w:rPr>
        <w:t>3</w:t>
      </w:r>
      <w:r w:rsidR="00662585">
        <w:rPr>
          <w:b/>
          <w:bCs/>
        </w:rPr>
        <w:t>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A4D94">
        <w:rPr>
          <w:b/>
          <w:bCs/>
        </w:rPr>
        <w:t>2</w:t>
      </w:r>
      <w:r w:rsidR="00014078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662585" w:rsidRPr="00662585">
        <w:t xml:space="preserve">Труба стальная электросварная </w:t>
      </w:r>
      <w:proofErr w:type="spellStart"/>
      <w:r w:rsidR="00662585" w:rsidRPr="00662585">
        <w:t>прямошовная</w:t>
      </w:r>
      <w:proofErr w:type="spellEnd"/>
      <w:r w:rsidR="00662585" w:rsidRPr="00662585">
        <w:t xml:space="preserve"> для магистральных трубопроводов 530Х22-К52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E23A5" w:rsidRPr="006E23A5">
        <w:rPr>
          <w:b/>
        </w:rPr>
        <w:t xml:space="preserve">Красноярский край, Туруханский район, </w:t>
      </w:r>
      <w:proofErr w:type="spellStart"/>
      <w:r w:rsidR="006E23A5" w:rsidRPr="006E23A5">
        <w:rPr>
          <w:b/>
        </w:rPr>
        <w:t>Ванкорский</w:t>
      </w:r>
      <w:proofErr w:type="spellEnd"/>
      <w:r w:rsidR="006E23A5" w:rsidRPr="006E23A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E23A5" w:rsidRPr="006E23A5">
        <w:rPr>
          <w:b/>
        </w:rPr>
        <w:t xml:space="preserve">Российская Федерация, ЯНАО, г. Новый Уренгой, район </w:t>
      </w:r>
      <w:proofErr w:type="spellStart"/>
      <w:r w:rsidR="006E23A5" w:rsidRPr="006E23A5">
        <w:rPr>
          <w:b/>
        </w:rPr>
        <w:t>Коротчаево</w:t>
      </w:r>
      <w:proofErr w:type="spellEnd"/>
      <w:r w:rsidR="006E23A5" w:rsidRPr="006E23A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E008AF" w:rsidRDefault="00E008AF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A4D94">
        <w:rPr>
          <w:b/>
        </w:rPr>
        <w:t>2</w:t>
      </w:r>
      <w:r w:rsidR="00AD71F4">
        <w:rPr>
          <w:b/>
        </w:rPr>
        <w:t>8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AD71F4">
        <w:rPr>
          <w:b/>
        </w:rPr>
        <w:t>10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1E68E5">
        <w:t>3</w:t>
      </w:r>
      <w:r w:rsidR="00662585">
        <w:t>9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</w:t>
      </w:r>
      <w:bookmarkStart w:id="0" w:name="_GoBack"/>
      <w:bookmarkEnd w:id="0"/>
      <w:r w:rsidR="00440043" w:rsidRPr="00B94EEE">
        <w:t xml:space="preserve">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A4D94">
        <w:rPr>
          <w:b/>
          <w:color w:val="FF0000"/>
        </w:rPr>
        <w:t>2</w:t>
      </w:r>
      <w:r w:rsidR="00AD71F4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AD71F4">
        <w:rPr>
          <w:b/>
          <w:color w:val="FF0000"/>
        </w:rPr>
        <w:t>10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D79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1777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4F9F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A612A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56B9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1D86"/>
    <w:rsid w:val="009951C8"/>
    <w:rsid w:val="00997887"/>
    <w:rsid w:val="009A0EA5"/>
    <w:rsid w:val="009C3741"/>
    <w:rsid w:val="009C6A25"/>
    <w:rsid w:val="009C72CD"/>
    <w:rsid w:val="009C7AF5"/>
    <w:rsid w:val="009D0B62"/>
    <w:rsid w:val="009D2196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57824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370F9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256E1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9E036-165F-47C6-A5D2-C18E5D11F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2</Pages>
  <Words>477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460</cp:revision>
  <cp:lastPrinted>2020-01-14T08:14:00Z</cp:lastPrinted>
  <dcterms:created xsi:type="dcterms:W3CDTF">2019-02-13T10:09:00Z</dcterms:created>
  <dcterms:modified xsi:type="dcterms:W3CDTF">2020-01-28T04:26:00Z</dcterms:modified>
</cp:coreProperties>
</file>